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A291" w14:textId="52A1DB08" w:rsidR="00B836C4" w:rsidRPr="00633E4D" w:rsidRDefault="00E04A6C" w:rsidP="00CC0AF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33E4D">
        <w:rPr>
          <w:rFonts w:ascii="ＭＳ ゴシック" w:eastAsia="ＭＳ ゴシック" w:hAnsi="ＭＳ ゴシック" w:hint="eastAsia"/>
          <w:b/>
          <w:sz w:val="28"/>
          <w:szCs w:val="28"/>
        </w:rPr>
        <w:t>指定請求書入力要項</w:t>
      </w:r>
    </w:p>
    <w:p w14:paraId="1FAD7483" w14:textId="77777777" w:rsidR="00E04A6C" w:rsidRPr="00633E4D" w:rsidRDefault="00E04A6C">
      <w:pPr>
        <w:rPr>
          <w:rFonts w:ascii="ＭＳ ゴシック" w:eastAsia="ＭＳ ゴシック" w:hAnsi="ＭＳ ゴシック"/>
          <w:sz w:val="16"/>
          <w:szCs w:val="16"/>
        </w:rPr>
      </w:pPr>
    </w:p>
    <w:p w14:paraId="418C9466" w14:textId="7D594A9B" w:rsidR="0044417F" w:rsidRPr="00633E4D" w:rsidRDefault="00E04A6C" w:rsidP="00CC0AF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請求書は印刷して</w:t>
      </w:r>
      <w:r w:rsidR="000F47E4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押印していただき</w:t>
      </w: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、（２）・（３）をご提出下さい。</w:t>
      </w:r>
      <w:r w:rsidR="0044417F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請求書の（１）は貴社控となっております。</w:t>
      </w:r>
    </w:p>
    <w:p w14:paraId="5498DDF9" w14:textId="77777777" w:rsidR="0027092C" w:rsidRPr="00633E4D" w:rsidRDefault="0027092C" w:rsidP="0044417F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4FC11DB9" w14:textId="000980EE" w:rsidR="0044417F" w:rsidRPr="00633E4D" w:rsidRDefault="0044417F" w:rsidP="00CC0AF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請求書は必ず</w:t>
      </w:r>
      <w:r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現場ごと</w:t>
      </w: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に作成をお願い致します。複数の現場がある場合は、Excel</w:t>
      </w:r>
      <w:r w:rsidR="001B70F1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のシートを移動又はコピー等で増やしてご対応願います。</w:t>
      </w:r>
    </w:p>
    <w:p w14:paraId="1C56B2C5" w14:textId="77777777" w:rsidR="0027092C" w:rsidRPr="00633E4D" w:rsidRDefault="0027092C" w:rsidP="0044417F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532B0415" w14:textId="3643787B" w:rsidR="00AB0127" w:rsidRPr="00633E4D" w:rsidRDefault="00E04A6C" w:rsidP="00CC0AF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注文書・注文請書を交わしている工事については</w:t>
      </w:r>
      <w:r w:rsidRPr="00633E4D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『工事出来高請求書』</w:t>
      </w: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を使用して下さい。</w:t>
      </w:r>
    </w:p>
    <w:p w14:paraId="37880814" w14:textId="2E9AFF3D" w:rsidR="005F4BE2" w:rsidRPr="00633E4D" w:rsidRDefault="00E04A6C" w:rsidP="00CC0AF4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それ以外の請求については</w:t>
      </w:r>
      <w:r w:rsidRPr="00633E4D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『物品・その他請求書』</w:t>
      </w: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を使用して下さい。</w:t>
      </w:r>
      <w:r w:rsidR="00F93D2C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『物品・</w:t>
      </w:r>
      <w:r w:rsidR="00A63BAE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  <w:r w:rsidR="00F93D2C" w:rsidRPr="00633E4D">
        <w:rPr>
          <w:rFonts w:ascii="ＭＳ ゴシック" w:eastAsia="ＭＳ ゴシック" w:hAnsi="ＭＳ ゴシック" w:hint="eastAsia"/>
          <w:b/>
          <w:sz w:val="24"/>
          <w:szCs w:val="24"/>
        </w:rPr>
        <w:t>請求書』を使用の際、行が足りず全て入力出来ない場合は、明細書をご使用いただいても構いません。</w:t>
      </w:r>
    </w:p>
    <w:p w14:paraId="34487544" w14:textId="4514F673" w:rsidR="00E04A6C" w:rsidRPr="00633E4D" w:rsidRDefault="00F93D2C" w:rsidP="00AB0127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sz w:val="24"/>
          <w:szCs w:val="24"/>
        </w:rPr>
        <w:t>その際は、請求書には別紙明細書の通りと必ず入力して下さい。</w:t>
      </w:r>
    </w:p>
    <w:p w14:paraId="503F6D2C" w14:textId="77777777" w:rsidR="0027092C" w:rsidRPr="00633E4D" w:rsidRDefault="0027092C" w:rsidP="00AB0127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3518BB78" w14:textId="027064B5" w:rsidR="00EE74DF" w:rsidRDefault="00EE74DF" w:rsidP="00EE74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従来通りの貴社の請求書も</w:t>
      </w:r>
      <w:r w:rsidR="00F85423"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合計請求書になりますので、</w:t>
      </w:r>
      <w:r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添付</w:t>
      </w:r>
      <w:r w:rsidR="00F85423"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をお願い致します</w:t>
      </w:r>
      <w:r w:rsidRPr="00633E4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。</w:t>
      </w:r>
    </w:p>
    <w:p w14:paraId="5E4F59CF" w14:textId="77777777" w:rsidR="000B6756" w:rsidRPr="000B6756" w:rsidRDefault="000B6756" w:rsidP="000B6756">
      <w:pPr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</w:p>
    <w:p w14:paraId="3E8ADDA3" w14:textId="794CC5D2" w:rsidR="00CC0AF4" w:rsidRPr="00633E4D" w:rsidRDefault="00CC0AF4" w:rsidP="00CC0AF4">
      <w:pPr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633E4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※請求書締め日</w:t>
      </w:r>
      <w:r w:rsidRPr="00633E4D">
        <w:rPr>
          <w:rFonts w:ascii="ＭＳ ゴシック" w:eastAsia="ＭＳ ゴシック" w:hAnsi="ＭＳ ゴシック"/>
          <w:b/>
          <w:sz w:val="28"/>
          <w:szCs w:val="28"/>
          <w:u w:val="double"/>
        </w:rPr>
        <w:tab/>
      </w:r>
      <w:r w:rsidRPr="00633E4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月末</w:t>
      </w:r>
    </w:p>
    <w:p w14:paraId="4D2B06FE" w14:textId="2CD424C2" w:rsidR="00CC0AF4" w:rsidRPr="00633E4D" w:rsidRDefault="00CC0AF4" w:rsidP="00CC0AF4">
      <w:pPr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633E4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※請求書必着日</w:t>
      </w:r>
      <w:r w:rsidRPr="00633E4D">
        <w:rPr>
          <w:rFonts w:ascii="ＭＳ ゴシック" w:eastAsia="ＭＳ ゴシック" w:hAnsi="ＭＳ ゴシック"/>
          <w:b/>
          <w:sz w:val="28"/>
          <w:szCs w:val="28"/>
          <w:u w:val="double"/>
        </w:rPr>
        <w:tab/>
      </w:r>
      <w:r w:rsidR="000B6756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締め月の翌月初５営業日以内</w:t>
      </w:r>
    </w:p>
    <w:p w14:paraId="7DE8D5FF" w14:textId="77777777" w:rsidR="00CC0AF4" w:rsidRPr="00633E4D" w:rsidRDefault="00CC0AF4" w:rsidP="00CC0AF4">
      <w:pPr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633E4D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198E" wp14:editId="33F4FDB5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3724275" cy="828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286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AC5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4.75pt;width:293.25pt;height:6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86699A3" w14:textId="77777777" w:rsidR="00CC0AF4" w:rsidRPr="00633E4D" w:rsidRDefault="00CC0AF4" w:rsidP="00CC0AF4">
      <w:pPr>
        <w:jc w:val="center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633E4D">
        <w:rPr>
          <w:rFonts w:ascii="ＭＳ ゴシック" w:eastAsia="ＭＳ ゴシック" w:hAnsi="ＭＳ ゴシック" w:hint="eastAsia"/>
          <w:b/>
          <w:bCs/>
          <w:sz w:val="20"/>
          <w:szCs w:val="21"/>
        </w:rPr>
        <w:t>必着日より遅れる場合、</w:t>
      </w:r>
      <w:r w:rsidRPr="00633E4D">
        <w:rPr>
          <w:rFonts w:ascii="ＭＳ ゴシック" w:eastAsia="ＭＳ ゴシック" w:hAnsi="ＭＳ ゴシック" w:hint="eastAsia"/>
          <w:b/>
          <w:bCs/>
          <w:color w:val="FF0000"/>
          <w:sz w:val="20"/>
          <w:szCs w:val="21"/>
        </w:rPr>
        <w:t>次月扱い</w:t>
      </w:r>
      <w:r w:rsidRPr="00633E4D">
        <w:rPr>
          <w:rFonts w:ascii="ＭＳ ゴシック" w:eastAsia="ＭＳ ゴシック" w:hAnsi="ＭＳ ゴシック" w:hint="eastAsia"/>
          <w:b/>
          <w:bCs/>
          <w:sz w:val="20"/>
          <w:szCs w:val="21"/>
        </w:rPr>
        <w:t>となりますので、</w:t>
      </w:r>
    </w:p>
    <w:p w14:paraId="4320E1C0" w14:textId="77777777" w:rsidR="00CC0AF4" w:rsidRPr="00633E4D" w:rsidRDefault="00CC0AF4" w:rsidP="00CC0AF4">
      <w:pPr>
        <w:jc w:val="center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633E4D">
        <w:rPr>
          <w:rFonts w:ascii="ＭＳ ゴシック" w:eastAsia="ＭＳ ゴシック" w:hAnsi="ＭＳ ゴシック" w:hint="eastAsia"/>
          <w:b/>
          <w:bCs/>
          <w:sz w:val="20"/>
          <w:szCs w:val="21"/>
        </w:rPr>
        <w:t>先にFAXで請求書を送信してください。</w:t>
      </w:r>
    </w:p>
    <w:p w14:paraId="5F814CED" w14:textId="77777777" w:rsidR="00CC0AF4" w:rsidRPr="00633E4D" w:rsidRDefault="00CC0AF4" w:rsidP="00CC0AF4">
      <w:pPr>
        <w:jc w:val="center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633E4D">
        <w:rPr>
          <w:rFonts w:ascii="ＭＳ ゴシック" w:eastAsia="ＭＳ ゴシック" w:hAnsi="ＭＳ ゴシック" w:hint="eastAsia"/>
          <w:b/>
          <w:bCs/>
          <w:sz w:val="20"/>
          <w:szCs w:val="21"/>
        </w:rPr>
        <w:t>FAXでご請求がある場合に限り当月請求で受付致します。</w:t>
      </w:r>
    </w:p>
    <w:p w14:paraId="63F5C42A" w14:textId="77777777" w:rsidR="00CC0AF4" w:rsidRDefault="00CC0AF4" w:rsidP="00CC0AF4">
      <w:pPr>
        <w:rPr>
          <w:rFonts w:ascii="ＭＳ ゴシック" w:eastAsia="ＭＳ ゴシック" w:hAnsi="ＭＳ ゴシック"/>
          <w:b/>
          <w:sz w:val="22"/>
        </w:rPr>
      </w:pPr>
    </w:p>
    <w:p w14:paraId="5CB44776" w14:textId="77777777" w:rsidR="00650E5C" w:rsidRPr="00633E4D" w:rsidRDefault="00650E5C" w:rsidP="00CC0AF4">
      <w:pPr>
        <w:rPr>
          <w:rFonts w:ascii="ＭＳ ゴシック" w:eastAsia="ＭＳ ゴシック" w:hAnsi="ＭＳ ゴシック" w:hint="eastAsia"/>
          <w:b/>
          <w:sz w:val="22"/>
        </w:rPr>
      </w:pPr>
    </w:p>
    <w:p w14:paraId="435A3A40" w14:textId="19DC3042" w:rsidR="0027092C" w:rsidRPr="00650E5C" w:rsidRDefault="0027092C" w:rsidP="00650E5C">
      <w:pPr>
        <w:pStyle w:val="a3"/>
        <w:ind w:leftChars="0" w:left="36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0E5C">
        <w:rPr>
          <w:rFonts w:ascii="ＭＳ ゴシック" w:eastAsia="ＭＳ ゴシック" w:hAnsi="ＭＳ ゴシック" w:hint="eastAsia"/>
          <w:b/>
          <w:sz w:val="24"/>
          <w:szCs w:val="24"/>
        </w:rPr>
        <w:t>支払日は、翌々月１５日（内容によっては翌月末払</w:t>
      </w:r>
      <w:r w:rsidR="00650E5C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777981AA" w14:textId="767D19A3" w:rsidR="0027092C" w:rsidRPr="00650E5C" w:rsidRDefault="0027092C" w:rsidP="00650E5C">
      <w:pPr>
        <w:ind w:left="36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0E5C">
        <w:rPr>
          <w:rFonts w:ascii="ＭＳ ゴシック" w:eastAsia="ＭＳ ゴシック" w:hAnsi="ＭＳ ゴシック" w:hint="eastAsia"/>
          <w:b/>
          <w:sz w:val="24"/>
          <w:szCs w:val="24"/>
        </w:rPr>
        <w:t>銀行休業日の場合</w:t>
      </w:r>
      <w:r w:rsidR="00650E5C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Pr="00650E5C">
        <w:rPr>
          <w:rFonts w:ascii="ＭＳ ゴシック" w:eastAsia="ＭＳ ゴシック" w:hAnsi="ＭＳ ゴシック" w:hint="eastAsia"/>
          <w:b/>
          <w:sz w:val="24"/>
          <w:szCs w:val="24"/>
        </w:rPr>
        <w:t>翌銀行営業日）です。</w:t>
      </w:r>
    </w:p>
    <w:p w14:paraId="79843160" w14:textId="66ED2E81" w:rsidR="005F4BE2" w:rsidRPr="00650E5C" w:rsidRDefault="005F4BE2" w:rsidP="00650E5C">
      <w:pPr>
        <w:jc w:val="center"/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</w:pPr>
    </w:p>
    <w:p w14:paraId="341DF903" w14:textId="4622D1BB" w:rsidR="005F4BE2" w:rsidRPr="00633E4D" w:rsidRDefault="00346361" w:rsidP="00A63BAE">
      <w:pPr>
        <w:pStyle w:val="a3"/>
        <w:ind w:leftChars="0" w:left="36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633E4D">
        <w:rPr>
          <w:rFonts w:ascii="ＭＳ ゴシック" w:eastAsia="ＭＳ ゴシック" w:hAnsi="ＭＳ ゴシック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DB75" wp14:editId="2CB19728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1638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38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E79B8" id="四角形: 角を丸くする 1" o:spid="_x0000_s1026" style="position:absolute;left:0;text-align:left;margin-left:0;margin-top:9.15pt;width:452.25pt;height:12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F2B4995" w14:textId="6CDE1987" w:rsidR="005F4BE2" w:rsidRPr="00633E4D" w:rsidRDefault="0027092C" w:rsidP="00346361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 w:hint="eastAsia"/>
          <w:b/>
          <w:sz w:val="22"/>
        </w:rPr>
        <w:t>◆</w:t>
      </w:r>
      <w:r w:rsidR="005F4BE2" w:rsidRPr="00633E4D">
        <w:rPr>
          <w:rFonts w:ascii="ＭＳ ゴシック" w:eastAsia="ＭＳ ゴシック" w:hAnsi="ＭＳ ゴシック" w:hint="eastAsia"/>
          <w:b/>
          <w:sz w:val="22"/>
        </w:rPr>
        <w:t>請求書作成時の注意点</w:t>
      </w:r>
      <w:r w:rsidRPr="00633E4D">
        <w:rPr>
          <w:rFonts w:ascii="ＭＳ ゴシック" w:eastAsia="ＭＳ ゴシック" w:hAnsi="ＭＳ ゴシック" w:hint="eastAsia"/>
          <w:b/>
          <w:sz w:val="22"/>
        </w:rPr>
        <w:t>◆</w:t>
      </w:r>
    </w:p>
    <w:p w14:paraId="7A54C596" w14:textId="77777777" w:rsidR="0027092C" w:rsidRPr="00633E4D" w:rsidRDefault="005F4BE2" w:rsidP="0027092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 w:hint="eastAsia"/>
          <w:b/>
          <w:sz w:val="22"/>
        </w:rPr>
        <w:t>データにはロックをかけておりませんので、必ず請求書（１）のみに</w:t>
      </w:r>
    </w:p>
    <w:p w14:paraId="0723F4CF" w14:textId="1F8632BA" w:rsidR="005F4BE2" w:rsidRPr="00633E4D" w:rsidRDefault="005F4BE2" w:rsidP="0027092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 w:hint="eastAsia"/>
          <w:b/>
          <w:sz w:val="22"/>
        </w:rPr>
        <w:t>入力して下さい。</w:t>
      </w:r>
    </w:p>
    <w:p w14:paraId="7A73165F" w14:textId="77777777" w:rsidR="005F4BE2" w:rsidRPr="00633E4D" w:rsidRDefault="005F4BE2" w:rsidP="0027092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/>
          <w:b/>
          <w:sz w:val="22"/>
        </w:rPr>
        <w:t>自動で（２）・（３）</w:t>
      </w:r>
      <w:r w:rsidRPr="00633E4D">
        <w:rPr>
          <w:rFonts w:ascii="ＭＳ ゴシック" w:eastAsia="ＭＳ ゴシック" w:hAnsi="ＭＳ ゴシック" w:hint="eastAsia"/>
          <w:b/>
          <w:sz w:val="22"/>
        </w:rPr>
        <w:t>には入力になります。</w:t>
      </w:r>
    </w:p>
    <w:p w14:paraId="466603F3" w14:textId="77777777" w:rsidR="0027092C" w:rsidRPr="00633E4D" w:rsidRDefault="005F4BE2" w:rsidP="0027092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/>
          <w:b/>
          <w:sz w:val="22"/>
        </w:rPr>
        <w:t>（２）・（３）</w:t>
      </w:r>
      <w:r w:rsidRPr="00633E4D">
        <w:rPr>
          <w:rFonts w:ascii="ＭＳ ゴシック" w:eastAsia="ＭＳ ゴシック" w:hAnsi="ＭＳ ゴシック" w:hint="eastAsia"/>
          <w:b/>
          <w:sz w:val="22"/>
        </w:rPr>
        <w:t>に最初から入力してしまいますと計算式が消えてしまいますので、</w:t>
      </w:r>
    </w:p>
    <w:p w14:paraId="132DF24A" w14:textId="79C87F54" w:rsidR="005F4BE2" w:rsidRPr="00633E4D" w:rsidRDefault="005F4BE2" w:rsidP="00CC0AF4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33E4D">
        <w:rPr>
          <w:rFonts w:ascii="ＭＳ ゴシック" w:eastAsia="ＭＳ ゴシック" w:hAnsi="ＭＳ ゴシック" w:hint="eastAsia"/>
          <w:b/>
          <w:sz w:val="22"/>
        </w:rPr>
        <w:t>ご注意下さい。</w:t>
      </w:r>
    </w:p>
    <w:sectPr w:rsidR="005F4BE2" w:rsidRPr="00633E4D" w:rsidSect="005F4BE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1ED8" w14:textId="77777777" w:rsidR="006C39BB" w:rsidRDefault="006C39BB" w:rsidP="00C44F92">
      <w:r>
        <w:separator/>
      </w:r>
    </w:p>
  </w:endnote>
  <w:endnote w:type="continuationSeparator" w:id="0">
    <w:p w14:paraId="29646F39" w14:textId="77777777" w:rsidR="006C39BB" w:rsidRDefault="006C39BB" w:rsidP="00C4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270B" w14:textId="77777777" w:rsidR="006C39BB" w:rsidRDefault="006C39BB" w:rsidP="00C44F92">
      <w:r>
        <w:separator/>
      </w:r>
    </w:p>
  </w:footnote>
  <w:footnote w:type="continuationSeparator" w:id="0">
    <w:p w14:paraId="63B05C08" w14:textId="77777777" w:rsidR="006C39BB" w:rsidRDefault="006C39BB" w:rsidP="00C4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3C3"/>
    <w:multiLevelType w:val="hybridMultilevel"/>
    <w:tmpl w:val="B77ECFFC"/>
    <w:lvl w:ilvl="0" w:tplc="BD8E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76930"/>
    <w:multiLevelType w:val="hybridMultilevel"/>
    <w:tmpl w:val="08088602"/>
    <w:lvl w:ilvl="0" w:tplc="443AC4F2">
      <w:start w:val="1"/>
      <w:numFmt w:val="decimalEnclosedCircle"/>
      <w:lvlText w:val="%1"/>
      <w:lvlJc w:val="left"/>
      <w:pPr>
        <w:ind w:left="10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A07550C"/>
    <w:multiLevelType w:val="hybridMultilevel"/>
    <w:tmpl w:val="7FD23B5C"/>
    <w:lvl w:ilvl="0" w:tplc="F0242BEC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B4AE8"/>
    <w:multiLevelType w:val="hybridMultilevel"/>
    <w:tmpl w:val="A5067FE4"/>
    <w:lvl w:ilvl="0" w:tplc="ADDA14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15336">
    <w:abstractNumId w:val="0"/>
  </w:num>
  <w:num w:numId="2" w16cid:durableId="714432417">
    <w:abstractNumId w:val="3"/>
  </w:num>
  <w:num w:numId="3" w16cid:durableId="852380121">
    <w:abstractNumId w:val="2"/>
  </w:num>
  <w:num w:numId="4" w16cid:durableId="73913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6C"/>
    <w:rsid w:val="000B6756"/>
    <w:rsid w:val="000F47E4"/>
    <w:rsid w:val="001B70F1"/>
    <w:rsid w:val="0027092C"/>
    <w:rsid w:val="00346361"/>
    <w:rsid w:val="0037460E"/>
    <w:rsid w:val="0044417F"/>
    <w:rsid w:val="005A10B6"/>
    <w:rsid w:val="005D09BD"/>
    <w:rsid w:val="005F4BE2"/>
    <w:rsid w:val="00633E4D"/>
    <w:rsid w:val="00650E5C"/>
    <w:rsid w:val="006C39BB"/>
    <w:rsid w:val="00A63BAE"/>
    <w:rsid w:val="00AB0127"/>
    <w:rsid w:val="00B836C4"/>
    <w:rsid w:val="00C44F92"/>
    <w:rsid w:val="00CC0AF4"/>
    <w:rsid w:val="00DE3BAE"/>
    <w:rsid w:val="00E04A6C"/>
    <w:rsid w:val="00E91502"/>
    <w:rsid w:val="00EE74DF"/>
    <w:rsid w:val="00F85423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A775"/>
  <w15:chartTrackingRefBased/>
  <w15:docId w15:val="{5D136E16-12D1-400B-9751-2BBABA5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6C"/>
    <w:pPr>
      <w:ind w:leftChars="400" w:left="840"/>
    </w:pPr>
  </w:style>
  <w:style w:type="character" w:styleId="a4">
    <w:name w:val="Hyperlink"/>
    <w:basedOn w:val="a0"/>
    <w:uiPriority w:val="99"/>
    <w:unhideWhenUsed/>
    <w:rsid w:val="00A63B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3BA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4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F92"/>
  </w:style>
  <w:style w:type="paragraph" w:styleId="a8">
    <w:name w:val="footer"/>
    <w:basedOn w:val="a"/>
    <w:link w:val="a9"/>
    <w:uiPriority w:val="99"/>
    <w:unhideWhenUsed/>
    <w:rsid w:val="00C44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齋藤智子</dc:creator>
  <cp:keywords/>
  <dc:description/>
  <cp:lastModifiedBy>marunaka 16</cp:lastModifiedBy>
  <cp:revision>14</cp:revision>
  <cp:lastPrinted>2023-06-12T08:01:00Z</cp:lastPrinted>
  <dcterms:created xsi:type="dcterms:W3CDTF">2016-10-24T02:54:00Z</dcterms:created>
  <dcterms:modified xsi:type="dcterms:W3CDTF">2023-06-12T08:15:00Z</dcterms:modified>
</cp:coreProperties>
</file>